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7、Y32237、Y31237、Y36237、Y35237、YB302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润禾1号普惠金融资产支持计划第2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润禾1号普惠金融资产支持计划第2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